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76CB" w14:textId="77777777" w:rsidR="00E44159" w:rsidRPr="00CC52AF" w:rsidRDefault="00E44159" w:rsidP="00E44159">
      <w:pPr>
        <w:rPr>
          <w:lang w:val="en-CA"/>
        </w:rPr>
      </w:pPr>
      <w:r w:rsidRPr="00CC52AF">
        <w:rPr>
          <w:lang w:val="en-CA"/>
        </w:rPr>
        <w:t>Blog spring 202</w:t>
      </w:r>
      <w:r>
        <w:rPr>
          <w:lang w:val="en-CA"/>
        </w:rPr>
        <w:t>4</w:t>
      </w:r>
    </w:p>
    <w:p w14:paraId="735421B6" w14:textId="77777777" w:rsidR="00E44159" w:rsidRPr="00CC52AF" w:rsidRDefault="00E44159" w:rsidP="00E44159">
      <w:pPr>
        <w:rPr>
          <w:lang w:val="en-CA"/>
        </w:rPr>
      </w:pPr>
    </w:p>
    <w:p w14:paraId="7D9E2665" w14:textId="77777777" w:rsidR="00E44159" w:rsidRDefault="00E44159" w:rsidP="00E44159">
      <w:pPr>
        <w:rPr>
          <w:lang w:val="en-CA"/>
        </w:rPr>
      </w:pPr>
      <w:r>
        <w:rPr>
          <w:lang w:val="en-CA"/>
        </w:rPr>
        <w:t>A new season begins! - April 17</w:t>
      </w:r>
    </w:p>
    <w:p w14:paraId="3733E475" w14:textId="77777777" w:rsidR="00E44159" w:rsidRDefault="00E44159" w:rsidP="00E44159">
      <w:pPr>
        <w:rPr>
          <w:lang w:val="en-CA"/>
        </w:rPr>
      </w:pPr>
    </w:p>
    <w:p w14:paraId="5CD02868" w14:textId="00E58340" w:rsidR="00E44159" w:rsidRDefault="00E44159" w:rsidP="00E44159">
      <w:pPr>
        <w:rPr>
          <w:lang w:val="en-CA"/>
        </w:rPr>
      </w:pPr>
      <w:r>
        <w:rPr>
          <w:lang w:val="en-CA"/>
        </w:rPr>
        <w:t>On April 15</w:t>
      </w:r>
      <w:r w:rsidRPr="00807A3D">
        <w:rPr>
          <w:vertAlign w:val="superscript"/>
          <w:lang w:val="en-CA"/>
        </w:rPr>
        <w:t>th</w:t>
      </w:r>
      <w:r>
        <w:rPr>
          <w:lang w:val="en-CA"/>
        </w:rPr>
        <w:t xml:space="preserve">, as dictated by protocol, a new </w:t>
      </w:r>
      <w:r w:rsidR="002F261E">
        <w:rPr>
          <w:lang w:val="en-CA"/>
        </w:rPr>
        <w:t>S</w:t>
      </w:r>
      <w:r>
        <w:rPr>
          <w:lang w:val="en-CA"/>
        </w:rPr>
        <w:t>pring bird migration monitoring began once more at the Cabot Head Research Station, the 23</w:t>
      </w:r>
      <w:r w:rsidRPr="00E44159">
        <w:rPr>
          <w:vertAlign w:val="superscript"/>
          <w:lang w:val="en-CA"/>
        </w:rPr>
        <w:t>rd</w:t>
      </w:r>
      <w:r>
        <w:rPr>
          <w:lang w:val="en-CA"/>
        </w:rPr>
        <w:t xml:space="preserve"> season since the first year in 2002 and the 19</w:t>
      </w:r>
      <w:r w:rsidRPr="00807A3D">
        <w:rPr>
          <w:vertAlign w:val="superscript"/>
          <w:lang w:val="en-CA"/>
        </w:rPr>
        <w:t>th</w:t>
      </w:r>
      <w:r>
        <w:rPr>
          <w:lang w:val="en-CA"/>
        </w:rPr>
        <w:t xml:space="preserve"> for your humble bander and blog writer. It was a beautiful day of sunshine and blue sky. After a dry and mild winter, there was not a hint of snow anywhere when the station was opened on April 12</w:t>
      </w:r>
      <w:r w:rsidRPr="00E44159">
        <w:rPr>
          <w:vertAlign w:val="superscript"/>
          <w:lang w:val="en-CA"/>
        </w:rPr>
        <w:t>th</w:t>
      </w:r>
      <w:r>
        <w:rPr>
          <w:lang w:val="en-CA"/>
        </w:rPr>
        <w:t>. On</w:t>
      </w:r>
      <w:r w:rsidR="002F261E">
        <w:rPr>
          <w:lang w:val="en-CA"/>
        </w:rPr>
        <w:t xml:space="preserve"> April 15</w:t>
      </w:r>
      <w:r w:rsidR="002F261E" w:rsidRPr="007F6A0F">
        <w:rPr>
          <w:vertAlign w:val="superscript"/>
          <w:lang w:val="en-CA"/>
        </w:rPr>
        <w:t>th</w:t>
      </w:r>
      <w:r w:rsidR="002F261E">
        <w:rPr>
          <w:lang w:val="en-CA"/>
        </w:rPr>
        <w:t>, for</w:t>
      </w:r>
      <w:r>
        <w:rPr>
          <w:lang w:val="en-CA"/>
        </w:rPr>
        <w:t xml:space="preserve"> that first day of monitoring, all 15 mist nets could be opened for the regular daily 6 hours, starting 30 minutes before sunrise. It was the same on the second day, with another blue and sunny sky. It changed rather dramatically the day after</w:t>
      </w:r>
      <w:r w:rsidR="002F261E">
        <w:rPr>
          <w:lang w:val="en-CA"/>
        </w:rPr>
        <w:t>, however</w:t>
      </w:r>
      <w:r>
        <w:rPr>
          <w:lang w:val="en-CA"/>
        </w:rPr>
        <w:t>: overcast, strong East wind, and pouring rain precluded any banding and - to be honest - observations as well. As the time of writing, rain is continuing on</w:t>
      </w:r>
      <w:r w:rsidR="002F261E">
        <w:rPr>
          <w:lang w:val="en-CA"/>
        </w:rPr>
        <w:t>,</w:t>
      </w:r>
      <w:r>
        <w:rPr>
          <w:lang w:val="en-CA"/>
        </w:rPr>
        <w:t xml:space="preserve"> relentlessly.</w:t>
      </w:r>
    </w:p>
    <w:p w14:paraId="38AAF7B2" w14:textId="7FE8E026" w:rsidR="00BA0D88" w:rsidRDefault="00E44159" w:rsidP="00E44159">
      <w:pPr>
        <w:rPr>
          <w:lang w:val="en-CA"/>
        </w:rPr>
      </w:pPr>
      <w:r>
        <w:rPr>
          <w:lang w:val="en-CA"/>
        </w:rPr>
        <w:t>With experienced help from a couple from Toronto, we banded a decent first day total of 33 birds of 8 species and, overall, detected 39 species. Totals increased to 50 birds (of only five species) banded on the second day and a total of 53 species detected. As expected, Golden-crowned Kinglets were the most abundant in our nets, notably on the second day with 37 birds (or, 74% of the total</w:t>
      </w:r>
      <w:r w:rsidR="001440E8">
        <w:rPr>
          <w:lang w:val="en-CA"/>
        </w:rPr>
        <w:t>, to be precise</w:t>
      </w:r>
      <w:r>
        <w:rPr>
          <w:lang w:val="en-CA"/>
        </w:rPr>
        <w:t>). Dark-eyed Juncos (of the Slate-coloured form) and Brown Creepers were the other most captured, unsurprisingly. These three species migrate squarely in April,</w:t>
      </w:r>
      <w:r w:rsidR="004C124D">
        <w:rPr>
          <w:lang w:val="en-CA"/>
        </w:rPr>
        <w:t xml:space="preserve"> with a shifting timeline depending on weather conditions, sometimes early, sometimes late.</w:t>
      </w:r>
      <w:r w:rsidR="00B65601">
        <w:rPr>
          <w:lang w:val="en-CA"/>
        </w:rPr>
        <w:t xml:space="preserve"> On April 16</w:t>
      </w:r>
      <w:r w:rsidR="00B65601" w:rsidRPr="00B65601">
        <w:rPr>
          <w:vertAlign w:val="superscript"/>
          <w:lang w:val="en-CA"/>
        </w:rPr>
        <w:t>th</w:t>
      </w:r>
      <w:r w:rsidR="00B65601">
        <w:rPr>
          <w:lang w:val="en-CA"/>
        </w:rPr>
        <w:t>, we recaptured a Golden-crowned Kinglet banded… last fall, on the very last day of banding (October 31</w:t>
      </w:r>
      <w:r w:rsidR="00B65601" w:rsidRPr="00B65601">
        <w:rPr>
          <w:vertAlign w:val="superscript"/>
          <w:lang w:val="en-CA"/>
        </w:rPr>
        <w:t>st</w:t>
      </w:r>
      <w:r w:rsidR="00B65601">
        <w:rPr>
          <w:lang w:val="en-CA"/>
        </w:rPr>
        <w:t>):</w:t>
      </w:r>
      <w:r w:rsidR="00BA0D88">
        <w:rPr>
          <w:lang w:val="en-CA"/>
        </w:rPr>
        <w:t xml:space="preserve"> </w:t>
      </w:r>
      <w:r w:rsidR="002F261E">
        <w:rPr>
          <w:lang w:val="en-CA"/>
        </w:rPr>
        <w:t>o</w:t>
      </w:r>
      <w:r w:rsidR="00BA0D88">
        <w:rPr>
          <w:lang w:val="en-CA"/>
        </w:rPr>
        <w:t>ut of the 10,593 kinglets banded in 22 years,</w:t>
      </w:r>
      <w:r w:rsidR="00B65601">
        <w:rPr>
          <w:lang w:val="en-CA"/>
        </w:rPr>
        <w:t xml:space="preserve"> it is the first ever between-season recapture for this species at Cabot Head! </w:t>
      </w:r>
    </w:p>
    <w:p w14:paraId="11ED404F" w14:textId="02F69899" w:rsidR="004C124D" w:rsidRDefault="004C124D" w:rsidP="00E44159">
      <w:pPr>
        <w:rPr>
          <w:lang w:val="en-CA"/>
        </w:rPr>
      </w:pPr>
      <w:r>
        <w:rPr>
          <w:lang w:val="en-CA"/>
        </w:rPr>
        <w:t xml:space="preserve">Mid-April is also migration time for quite a number of </w:t>
      </w:r>
      <w:r w:rsidR="002F261E">
        <w:rPr>
          <w:lang w:val="en-CA"/>
        </w:rPr>
        <w:t xml:space="preserve">other </w:t>
      </w:r>
      <w:r>
        <w:rPr>
          <w:lang w:val="en-CA"/>
        </w:rPr>
        <w:t xml:space="preserve">species: </w:t>
      </w:r>
      <w:r w:rsidR="002F261E">
        <w:rPr>
          <w:lang w:val="en-CA"/>
        </w:rPr>
        <w:t>o</w:t>
      </w:r>
      <w:r>
        <w:rPr>
          <w:lang w:val="en-CA"/>
        </w:rPr>
        <w:t>n these first two days of monitoring, there</w:t>
      </w:r>
      <w:r w:rsidR="00E44159">
        <w:rPr>
          <w:lang w:val="en-CA"/>
        </w:rPr>
        <w:t xml:space="preserve"> was a good movement of Northern Flickers,</w:t>
      </w:r>
      <w:r>
        <w:rPr>
          <w:lang w:val="en-CA"/>
        </w:rPr>
        <w:t xml:space="preserve"> </w:t>
      </w:r>
      <w:r w:rsidR="002F261E">
        <w:rPr>
          <w:lang w:val="en-CA"/>
        </w:rPr>
        <w:t>b</w:t>
      </w:r>
      <w:r>
        <w:rPr>
          <w:lang w:val="en-CA"/>
        </w:rPr>
        <w:t xml:space="preserve">lackbirds (Common Grackles and Red-winged Blackbirds) and American Robins (over a hundred on April 16). A few small flocks of Canada Goose graced the sky with their typical </w:t>
      </w:r>
      <w:r w:rsidR="002F261E">
        <w:rPr>
          <w:lang w:val="en-CA"/>
        </w:rPr>
        <w:t>‘V’ formation;</w:t>
      </w:r>
      <w:r>
        <w:rPr>
          <w:lang w:val="en-CA"/>
        </w:rPr>
        <w:t xml:space="preserve"> </w:t>
      </w:r>
      <w:r w:rsidR="00FE222B">
        <w:rPr>
          <w:lang w:val="en-CA"/>
        </w:rPr>
        <w:t xml:space="preserve">an </w:t>
      </w:r>
      <w:r w:rsidR="002F261E">
        <w:rPr>
          <w:lang w:val="en-CA"/>
        </w:rPr>
        <w:t xml:space="preserve">emblem </w:t>
      </w:r>
      <w:r w:rsidR="00FE222B">
        <w:rPr>
          <w:lang w:val="en-CA"/>
        </w:rPr>
        <w:t>of migration if ever there was one.</w:t>
      </w:r>
    </w:p>
    <w:p w14:paraId="55C8C59A" w14:textId="2F24D4DF" w:rsidR="00FE222B" w:rsidRDefault="00FE222B" w:rsidP="00E44159">
      <w:pPr>
        <w:rPr>
          <w:lang w:val="en-CA"/>
        </w:rPr>
      </w:pPr>
      <w:r>
        <w:rPr>
          <w:lang w:val="en-CA"/>
        </w:rPr>
        <w:t xml:space="preserve">The first warbler to be detected this season was a Yellow-rumped (Myrtle) Warbler caught at the end of the first morning. The following day, none were captured but a handful were seen and heard. No other warblers have been seen yet. April 16 was a good day for waterfowl: a few Common Loons flying fast toward the northern horizon over the bay; several Horned Grebes in resplendent breeding plumage sitting on Georgian </w:t>
      </w:r>
      <w:r w:rsidR="001440E8">
        <w:rPr>
          <w:lang w:val="en-CA"/>
        </w:rPr>
        <w:t>B</w:t>
      </w:r>
      <w:r>
        <w:rPr>
          <w:lang w:val="en-CA"/>
        </w:rPr>
        <w:t>ay</w:t>
      </w:r>
      <w:r w:rsidR="002F261E">
        <w:rPr>
          <w:lang w:val="en-CA"/>
        </w:rPr>
        <w:t>,</w:t>
      </w:r>
      <w:r>
        <w:rPr>
          <w:lang w:val="en-CA"/>
        </w:rPr>
        <w:t xml:space="preserve"> with one Eared Grebe among them</w:t>
      </w:r>
      <w:r w:rsidR="0098295B">
        <w:rPr>
          <w:lang w:val="en-CA"/>
        </w:rPr>
        <w:t xml:space="preserve"> (still clothed in its winter coat though)</w:t>
      </w:r>
      <w:r>
        <w:rPr>
          <w:lang w:val="en-CA"/>
        </w:rPr>
        <w:t>;</w:t>
      </w:r>
      <w:r w:rsidR="0098295B">
        <w:rPr>
          <w:lang w:val="en-CA"/>
        </w:rPr>
        <w:t xml:space="preserve"> it is the first ever Eared Grebe observed at Cabot Head! A few flocks of Long-tailed Ducks</w:t>
      </w:r>
      <w:r w:rsidR="002F261E">
        <w:rPr>
          <w:lang w:val="en-CA"/>
        </w:rPr>
        <w:t xml:space="preserve"> also</w:t>
      </w:r>
      <w:r w:rsidR="0098295B">
        <w:rPr>
          <w:lang w:val="en-CA"/>
        </w:rPr>
        <w:t xml:space="preserve"> flew by. In Wingfield Basin, we enjoyed the presence of a pair of Bufflehead and two pairs of Ring-necked Ducks accompanied by a lone Common Goldeneye. One Wood Duck and a pair of Mallard seen flying (at different times) as well as Red-breasted and Common Mergansers complete the list for that day.</w:t>
      </w:r>
    </w:p>
    <w:p w14:paraId="125199E9" w14:textId="77777777" w:rsidR="0098295B" w:rsidRDefault="0098295B" w:rsidP="00E44159">
      <w:pPr>
        <w:rPr>
          <w:lang w:val="en-CA"/>
        </w:rPr>
      </w:pPr>
      <w:r>
        <w:rPr>
          <w:lang w:val="en-CA"/>
        </w:rPr>
        <w:t xml:space="preserve">On April15, a West wind picked up in mid-morning, providing easy lift to soaring raptors, notably Turkey Vultures. Excitement came </w:t>
      </w:r>
      <w:r w:rsidR="001440E8">
        <w:rPr>
          <w:lang w:val="en-CA"/>
        </w:rPr>
        <w:t>in the form of</w:t>
      </w:r>
      <w:r>
        <w:rPr>
          <w:lang w:val="en-CA"/>
        </w:rPr>
        <w:t xml:space="preserve"> two immature Golden Eagles soaring together over Middle Bluff, slowly drifting East and South, pushed by the wind, </w:t>
      </w:r>
      <w:r>
        <w:rPr>
          <w:lang w:val="en-CA"/>
        </w:rPr>
        <w:lastRenderedPageBreak/>
        <w:t>not before providing great views to all here. Later in the morning, three adult Peregrine Falcons flying together - and mobbing each other - were observed in the southern sky.</w:t>
      </w:r>
    </w:p>
    <w:p w14:paraId="5F8A47E0" w14:textId="0A546AC8" w:rsidR="0098295B" w:rsidRDefault="0098295B" w:rsidP="00E44159">
      <w:pPr>
        <w:rPr>
          <w:lang w:val="en-CA"/>
        </w:rPr>
      </w:pPr>
      <w:r>
        <w:rPr>
          <w:lang w:val="en-CA"/>
        </w:rPr>
        <w:t>The Bald Eagle</w:t>
      </w:r>
      <w:r w:rsidR="002F261E">
        <w:rPr>
          <w:lang w:val="en-CA"/>
        </w:rPr>
        <w:t>s’</w:t>
      </w:r>
      <w:r>
        <w:rPr>
          <w:lang w:val="en-CA"/>
        </w:rPr>
        <w:t xml:space="preserve"> massive nest</w:t>
      </w:r>
      <w:r w:rsidR="002F261E">
        <w:rPr>
          <w:lang w:val="en-CA"/>
        </w:rPr>
        <w:t>,</w:t>
      </w:r>
      <w:r>
        <w:rPr>
          <w:lang w:val="en-CA"/>
        </w:rPr>
        <w:t xml:space="preserve"> in its sturdy poplar tree</w:t>
      </w:r>
      <w:r w:rsidR="002F261E">
        <w:rPr>
          <w:lang w:val="en-CA"/>
        </w:rPr>
        <w:t>,</w:t>
      </w:r>
      <w:r>
        <w:rPr>
          <w:lang w:val="en-CA"/>
        </w:rPr>
        <w:t xml:space="preserve"> has survived another winter. However, it seems that there </w:t>
      </w:r>
      <w:r w:rsidR="001440E8">
        <w:rPr>
          <w:lang w:val="en-CA"/>
        </w:rPr>
        <w:t>are</w:t>
      </w:r>
      <w:r>
        <w:rPr>
          <w:lang w:val="en-CA"/>
        </w:rPr>
        <w:t xml:space="preserve"> no eggs in it, no adult brooding the clutch: the two adults are observed often, either flying, or perched together, or visiting the nest, but </w:t>
      </w:r>
      <w:r w:rsidR="002F261E">
        <w:rPr>
          <w:lang w:val="en-CA"/>
        </w:rPr>
        <w:t xml:space="preserve">no one </w:t>
      </w:r>
      <w:r>
        <w:rPr>
          <w:lang w:val="en-CA"/>
        </w:rPr>
        <w:t>sits tightly on it</w:t>
      </w:r>
      <w:r w:rsidR="001440E8">
        <w:rPr>
          <w:lang w:val="en-CA"/>
        </w:rPr>
        <w:t>, as they usually do at this time of year. We are left to ponder why: maybe one of the pair succumbed during the winter and has only recently been replaced</w:t>
      </w:r>
      <w:r w:rsidR="002F261E">
        <w:rPr>
          <w:lang w:val="en-CA"/>
        </w:rPr>
        <w:t>. I</w:t>
      </w:r>
      <w:r w:rsidR="001440E8">
        <w:rPr>
          <w:lang w:val="en-CA"/>
        </w:rPr>
        <w:t>t might take time for the newly formed pair to engage into breeding, not surprising for such a long-lived bird (20 to 30 years in the wild, with the oldest known Bald Eagle in the wild being 37 years old at time of death, a bird banded as a fledgling and killed by a car).</w:t>
      </w:r>
    </w:p>
    <w:p w14:paraId="56F43A1C" w14:textId="564161E4" w:rsidR="001440E8" w:rsidRDefault="001440E8" w:rsidP="00E44159">
      <w:pPr>
        <w:rPr>
          <w:lang w:val="en-CA"/>
        </w:rPr>
      </w:pPr>
      <w:r>
        <w:rPr>
          <w:lang w:val="en-CA"/>
        </w:rPr>
        <w:t>Now, we are left waiting for a return of more clement weather to resume the banding operations. At the moment, we are mostly hunkering down by the woodstove, under heavy blankets, trying to keep warm</w:t>
      </w:r>
      <w:r w:rsidR="0035434C">
        <w:rPr>
          <w:lang w:val="en-CA"/>
        </w:rPr>
        <w:t>. No doubt the birds are trying to do the same</w:t>
      </w:r>
      <w:r w:rsidR="00BA7FEE">
        <w:rPr>
          <w:lang w:val="en-CA"/>
        </w:rPr>
        <w:t xml:space="preserve"> (minus the woodstove</w:t>
      </w:r>
      <w:r w:rsidR="002F261E">
        <w:rPr>
          <w:lang w:val="en-CA"/>
        </w:rPr>
        <w:t xml:space="preserve"> and blankets</w:t>
      </w:r>
      <w:r w:rsidR="00BA7FEE">
        <w:rPr>
          <w:lang w:val="en-CA"/>
        </w:rPr>
        <w:t>!)</w:t>
      </w:r>
      <w:r w:rsidR="0035434C">
        <w:rPr>
          <w:lang w:val="en-CA"/>
        </w:rPr>
        <w:t xml:space="preserve">, unless they opt for the effective (but </w:t>
      </w:r>
      <w:r w:rsidR="002F261E">
        <w:rPr>
          <w:lang w:val="en-CA"/>
        </w:rPr>
        <w:t xml:space="preserve">energetically </w:t>
      </w:r>
      <w:r w:rsidR="0035434C">
        <w:rPr>
          <w:lang w:val="en-CA"/>
        </w:rPr>
        <w:t xml:space="preserve">costly) strategy of flying back </w:t>
      </w:r>
      <w:r w:rsidR="002F261E">
        <w:rPr>
          <w:lang w:val="en-CA"/>
        </w:rPr>
        <w:t>S</w:t>
      </w:r>
      <w:bookmarkStart w:id="0" w:name="_GoBack"/>
      <w:bookmarkEnd w:id="0"/>
      <w:r w:rsidR="0035434C">
        <w:rPr>
          <w:lang w:val="en-CA"/>
        </w:rPr>
        <w:t>outh to wait out the weather.</w:t>
      </w:r>
    </w:p>
    <w:p w14:paraId="726626ED" w14:textId="77777777" w:rsidR="0098295B" w:rsidRDefault="0098295B" w:rsidP="00E44159">
      <w:pPr>
        <w:rPr>
          <w:lang w:val="en-CA"/>
        </w:rPr>
      </w:pPr>
    </w:p>
    <w:sectPr w:rsidR="0098295B" w:rsidSect="007A05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59"/>
    <w:rsid w:val="001440E8"/>
    <w:rsid w:val="002F261E"/>
    <w:rsid w:val="0035434C"/>
    <w:rsid w:val="004C124D"/>
    <w:rsid w:val="007A05EB"/>
    <w:rsid w:val="007F6A0F"/>
    <w:rsid w:val="0098295B"/>
    <w:rsid w:val="00B425DE"/>
    <w:rsid w:val="00B65601"/>
    <w:rsid w:val="00BA0D88"/>
    <w:rsid w:val="00BA7FEE"/>
    <w:rsid w:val="00E22505"/>
    <w:rsid w:val="00E44159"/>
    <w:rsid w:val="00F635F6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51A9"/>
  <w14:defaultImageDpi w14:val="32767"/>
  <w15:chartTrackingRefBased/>
  <w15:docId w15:val="{D35EEE21-F188-C749-80B8-4DE3843D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2F261E"/>
  </w:style>
  <w:style w:type="paragraph" w:styleId="Textedebulles">
    <w:name w:val="Balloon Text"/>
    <w:basedOn w:val="Normal"/>
    <w:link w:val="TextedebullesCar"/>
    <w:uiPriority w:val="99"/>
    <w:semiHidden/>
    <w:unhideWhenUsed/>
    <w:rsid w:val="007F6A0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A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2024-04-17T17:45:00Z</dcterms:created>
  <dcterms:modified xsi:type="dcterms:W3CDTF">2024-04-17T17:45:00Z</dcterms:modified>
</cp:coreProperties>
</file>